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09429" w14:textId="77777777" w:rsidR="00C074C2" w:rsidRPr="0055686E" w:rsidRDefault="00C074C2" w:rsidP="008A0D67">
      <w:pPr>
        <w:rPr>
          <w:rFonts w:ascii="Avenir Heavy" w:hAnsi="Avenir Heavy"/>
          <w:b/>
        </w:rPr>
      </w:pPr>
      <w:r w:rsidRPr="0055686E">
        <w:rPr>
          <w:rFonts w:ascii="Avenir Heavy" w:hAnsi="Avenir Heavy"/>
          <w:b/>
        </w:rPr>
        <w:t>Key Events and Dates of the Civil War: A Timeline</w:t>
      </w:r>
    </w:p>
    <w:p w14:paraId="76F0BB76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0C54A484" w14:textId="77777777" w:rsidR="00C074C2" w:rsidRPr="0055686E" w:rsidRDefault="00C074C2">
      <w:pPr>
        <w:pStyle w:val="Heading2"/>
        <w:rPr>
          <w:rFonts w:ascii="Avenir Medium" w:hAnsi="Avenir Medium"/>
          <w:b/>
          <w:iCs w:val="0"/>
          <w:sz w:val="22"/>
          <w:szCs w:val="22"/>
        </w:rPr>
      </w:pPr>
      <w:r w:rsidRPr="0055686E">
        <w:rPr>
          <w:rFonts w:ascii="Avenir Medium" w:hAnsi="Avenir Medium"/>
          <w:b/>
          <w:iCs w:val="0"/>
          <w:sz w:val="22"/>
          <w:szCs w:val="22"/>
        </w:rPr>
        <w:t>April, 1861</w:t>
      </w:r>
      <w:r w:rsidRPr="0055686E">
        <w:rPr>
          <w:rFonts w:ascii="Avenir Medium" w:hAnsi="Avenir Medium"/>
          <w:b/>
          <w:iCs w:val="0"/>
          <w:sz w:val="22"/>
          <w:szCs w:val="22"/>
        </w:rPr>
        <w:tab/>
      </w:r>
      <w:r w:rsidRPr="0055686E">
        <w:rPr>
          <w:rFonts w:ascii="Avenir Medium" w:hAnsi="Avenir Medium"/>
          <w:b/>
          <w:iCs w:val="0"/>
          <w:sz w:val="22"/>
          <w:szCs w:val="22"/>
        </w:rPr>
        <w:tab/>
        <w:t>Fort Sumter</w:t>
      </w:r>
    </w:p>
    <w:p w14:paraId="26381F2A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52106579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</w:t>
      </w:r>
      <w:r w:rsidR="00DF70CC" w:rsidRPr="0055686E">
        <w:rPr>
          <w:rFonts w:ascii="Avenir Medium" w:hAnsi="Avenir Medium"/>
          <w:sz w:val="22"/>
          <w:szCs w:val="22"/>
        </w:rPr>
        <w:t>_</w:t>
      </w:r>
      <w:r w:rsidRPr="0055686E">
        <w:rPr>
          <w:rFonts w:ascii="Avenir Medium" w:hAnsi="Avenir Medium"/>
          <w:sz w:val="22"/>
          <w:szCs w:val="22"/>
        </w:rPr>
        <w:t>_</w:t>
      </w:r>
    </w:p>
    <w:p w14:paraId="5A11BD4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5974354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46FED4F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393DE845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</w:t>
      </w:r>
      <w:r w:rsidR="00DF70CC" w:rsidRPr="0055686E">
        <w:rPr>
          <w:rFonts w:ascii="Avenir Medium" w:hAnsi="Avenir Medium"/>
          <w:sz w:val="22"/>
          <w:szCs w:val="22"/>
        </w:rPr>
        <w:t>________________________________</w:t>
      </w:r>
    </w:p>
    <w:p w14:paraId="17046A4C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1F6EA72D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3101A59" w14:textId="77777777" w:rsidR="00C074C2" w:rsidRPr="0055686E" w:rsidRDefault="00C074C2">
      <w:pPr>
        <w:ind w:left="-432"/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bCs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 xml:space="preserve">July, 1861 </w:t>
      </w:r>
      <w:r w:rsidRPr="0055686E">
        <w:rPr>
          <w:rFonts w:ascii="Avenir Medium" w:hAnsi="Avenir Medium"/>
          <w:b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ab/>
        <w:t>First Battle of Bull Run</w:t>
      </w:r>
    </w:p>
    <w:p w14:paraId="4BCFC09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C1C4F39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65182CE6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6B7F62AC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10F948A3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46645B46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130E5FE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2981E1BC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6BDA157" w14:textId="77777777" w:rsidR="00C074C2" w:rsidRPr="0055686E" w:rsidRDefault="00C074C2">
      <w:pPr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i/>
          <w:sz w:val="22"/>
          <w:szCs w:val="22"/>
        </w:rPr>
        <w:t>April, 1862</w:t>
      </w:r>
      <w:r w:rsidRPr="0055686E">
        <w:rPr>
          <w:rFonts w:ascii="Avenir Medium" w:hAnsi="Avenir Medium"/>
          <w:b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ab/>
        <w:t>Battle of Shiloh</w:t>
      </w:r>
    </w:p>
    <w:p w14:paraId="63E381B6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29F40DB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12BFF7B6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698EB1B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2245C1CF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6928D85F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5F019ADD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5B9EEEC5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B3AD746" w14:textId="77777777" w:rsidR="00C074C2" w:rsidRPr="0055686E" w:rsidRDefault="00C074C2">
      <w:pPr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i/>
          <w:sz w:val="22"/>
          <w:szCs w:val="22"/>
        </w:rPr>
        <w:t>September, 1862</w:t>
      </w:r>
      <w:r w:rsidRPr="0055686E">
        <w:rPr>
          <w:rFonts w:ascii="Avenir Medium" w:hAnsi="Avenir Medium"/>
          <w:b/>
          <w:i/>
          <w:sz w:val="22"/>
          <w:szCs w:val="22"/>
        </w:rPr>
        <w:tab/>
        <w:t>Battle of Antietam</w:t>
      </w:r>
    </w:p>
    <w:p w14:paraId="1B61A539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0C0C3AE0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4C3B5B92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1C34D2B9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3184BF2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4CA5FAA2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168CECED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3769EBE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58CED43" w14:textId="77777777" w:rsidR="00C074C2" w:rsidRPr="0055686E" w:rsidRDefault="00C074C2">
      <w:pPr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i/>
          <w:sz w:val="22"/>
          <w:szCs w:val="22"/>
        </w:rPr>
        <w:t>January, 1863</w:t>
      </w:r>
      <w:r w:rsidRPr="0055686E">
        <w:rPr>
          <w:rFonts w:ascii="Avenir Medium" w:hAnsi="Avenir Medium"/>
          <w:b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ab/>
        <w:t>Emancipation Proclamation</w:t>
      </w:r>
    </w:p>
    <w:p w14:paraId="3A772172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074AE0D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5EA15EF1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6FC4298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537A020C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0AAD76A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3BAEAF6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378BD31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0A2EF16E" w14:textId="77777777" w:rsidR="00C074C2" w:rsidRPr="0055686E" w:rsidRDefault="00C074C2">
      <w:pPr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i/>
          <w:sz w:val="22"/>
          <w:szCs w:val="22"/>
        </w:rPr>
        <w:t>July, 1863</w:t>
      </w:r>
      <w:r w:rsidRPr="0055686E">
        <w:rPr>
          <w:rFonts w:ascii="Avenir Medium" w:hAnsi="Avenir Medium"/>
          <w:b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ab/>
        <w:t>Battle of Gettysburg</w:t>
      </w:r>
    </w:p>
    <w:p w14:paraId="45F0C008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4003E02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6FBB0B90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5B77384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19D797DA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7EE93446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53875678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0A0D08F2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311CED1A" w14:textId="77777777" w:rsidR="00C074C2" w:rsidRPr="0055686E" w:rsidRDefault="00C074C2">
      <w:pPr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i/>
          <w:sz w:val="22"/>
          <w:szCs w:val="22"/>
        </w:rPr>
        <w:t>July, 1863</w:t>
      </w:r>
      <w:r w:rsidRPr="0055686E">
        <w:rPr>
          <w:rFonts w:ascii="Avenir Medium" w:hAnsi="Avenir Medium"/>
          <w:b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ab/>
        <w:t>Battle at Vicksburg</w:t>
      </w:r>
    </w:p>
    <w:p w14:paraId="3DC0D955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2A5E7862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053D0DAA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1241DFD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0436087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27EF754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2872F98A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5DDBE751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5845F381" w14:textId="77777777" w:rsidR="00C074C2" w:rsidRPr="0055686E" w:rsidRDefault="00C074C2">
      <w:pPr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i/>
          <w:sz w:val="22"/>
          <w:szCs w:val="22"/>
        </w:rPr>
        <w:t>Late 1863</w:t>
      </w:r>
      <w:r w:rsidRPr="0055686E">
        <w:rPr>
          <w:rFonts w:ascii="Avenir Medium" w:hAnsi="Avenir Medium"/>
          <w:b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ab/>
        <w:t>Sherman’s march on Atlanta and Savannah</w:t>
      </w:r>
    </w:p>
    <w:p w14:paraId="0E9B76FB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7D3029DC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3BC2E358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3E987BB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7ACEDFA9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6D6761D5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322129EE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3D526B8C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1DF4BCC4" w14:textId="77777777" w:rsidR="008A0D67" w:rsidRPr="0055686E" w:rsidRDefault="008A0D67">
      <w:pPr>
        <w:rPr>
          <w:rFonts w:ascii="Avenir Medium" w:hAnsi="Avenir Medium"/>
          <w:sz w:val="22"/>
          <w:szCs w:val="22"/>
        </w:rPr>
      </w:pPr>
    </w:p>
    <w:p w14:paraId="50FA7C0D" w14:textId="77777777" w:rsidR="00C074C2" w:rsidRPr="0055686E" w:rsidRDefault="00C074C2">
      <w:pPr>
        <w:rPr>
          <w:rFonts w:ascii="Avenir Medium" w:hAnsi="Avenir Medium"/>
          <w:b/>
          <w:i/>
          <w:sz w:val="22"/>
          <w:szCs w:val="22"/>
        </w:rPr>
      </w:pPr>
      <w:r w:rsidRPr="0055686E">
        <w:rPr>
          <w:rFonts w:ascii="Avenir Medium" w:hAnsi="Avenir Medium"/>
          <w:b/>
          <w:i/>
          <w:sz w:val="22"/>
          <w:szCs w:val="22"/>
        </w:rPr>
        <w:t>April, 1865</w:t>
      </w:r>
      <w:r w:rsidRPr="0055686E">
        <w:rPr>
          <w:rFonts w:ascii="Avenir Medium" w:hAnsi="Avenir Medium"/>
          <w:b/>
          <w:i/>
          <w:sz w:val="22"/>
          <w:szCs w:val="22"/>
        </w:rPr>
        <w:tab/>
      </w:r>
      <w:r w:rsidRPr="0055686E">
        <w:rPr>
          <w:rFonts w:ascii="Avenir Medium" w:hAnsi="Avenir Medium"/>
          <w:b/>
          <w:i/>
          <w:sz w:val="22"/>
          <w:szCs w:val="22"/>
        </w:rPr>
        <w:tab/>
        <w:t>Meeting at Appomattox Courthouse</w:t>
      </w:r>
    </w:p>
    <w:p w14:paraId="3475D830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27F37EA2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Key facts</w:t>
      </w:r>
      <w:proofErr w:type="gramStart"/>
      <w:r w:rsidRPr="0055686E">
        <w:rPr>
          <w:rFonts w:ascii="Avenir Medium" w:hAnsi="Avenir Medium"/>
          <w:sz w:val="22"/>
          <w:szCs w:val="22"/>
        </w:rPr>
        <w:t>:_</w:t>
      </w:r>
      <w:proofErr w:type="gramEnd"/>
      <w:r w:rsidRPr="0055686E">
        <w:rPr>
          <w:rFonts w:ascii="Avenir Medium" w:hAnsi="Avenir Medium"/>
          <w:sz w:val="22"/>
          <w:szCs w:val="22"/>
        </w:rPr>
        <w:t>_______________________________________________________________</w:t>
      </w:r>
    </w:p>
    <w:p w14:paraId="434DD47C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1BDD6567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________________________________________________________________________</w:t>
      </w:r>
    </w:p>
    <w:p w14:paraId="1787D76B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</w:r>
    </w:p>
    <w:p w14:paraId="515FE3C9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  <w:r w:rsidRPr="0055686E">
        <w:rPr>
          <w:rFonts w:ascii="Avenir Medium" w:hAnsi="Avenir Medium"/>
          <w:sz w:val="22"/>
          <w:szCs w:val="22"/>
        </w:rPr>
        <w:tab/>
        <w:t>So what? ________________________________________________________________</w:t>
      </w:r>
    </w:p>
    <w:p w14:paraId="66B26D89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6621009A" w14:textId="77777777" w:rsidR="00C074C2" w:rsidRPr="0055686E" w:rsidRDefault="00C074C2">
      <w:pPr>
        <w:rPr>
          <w:rFonts w:ascii="Avenir Medium" w:hAnsi="Avenir Medium"/>
          <w:sz w:val="22"/>
          <w:szCs w:val="22"/>
        </w:rPr>
      </w:pPr>
    </w:p>
    <w:p w14:paraId="1B20FA00" w14:textId="77777777" w:rsidR="008A0D67" w:rsidRPr="0055686E" w:rsidRDefault="008A0D67">
      <w:pPr>
        <w:rPr>
          <w:rFonts w:ascii="Avenir Medium" w:hAnsi="Avenir Medium"/>
          <w:sz w:val="22"/>
          <w:szCs w:val="22"/>
        </w:rPr>
      </w:pPr>
      <w:bookmarkStart w:id="0" w:name="_GoBack"/>
    </w:p>
    <w:bookmarkEnd w:id="0"/>
    <w:p w14:paraId="5B23949C" w14:textId="77777777" w:rsidR="00C074C2" w:rsidRPr="0055686E" w:rsidRDefault="00C074C2">
      <w:pPr>
        <w:rPr>
          <w:rFonts w:ascii="Avenir Medium" w:hAnsi="Avenir Medium"/>
          <w:i/>
          <w:sz w:val="22"/>
          <w:szCs w:val="22"/>
        </w:rPr>
      </w:pPr>
      <w:proofErr w:type="gramStart"/>
      <w:r w:rsidRPr="0055686E">
        <w:rPr>
          <w:rFonts w:ascii="Avenir Medium" w:hAnsi="Avenir Medium"/>
          <w:i/>
          <w:sz w:val="22"/>
          <w:szCs w:val="22"/>
        </w:rPr>
        <w:t>April,</w:t>
      </w:r>
      <w:proofErr w:type="gramEnd"/>
      <w:r w:rsidRPr="0055686E">
        <w:rPr>
          <w:rFonts w:ascii="Avenir Medium" w:hAnsi="Avenir Medium"/>
          <w:i/>
          <w:sz w:val="22"/>
          <w:szCs w:val="22"/>
        </w:rPr>
        <w:t xml:space="preserve"> 1865</w:t>
      </w:r>
      <w:r w:rsidRPr="0055686E">
        <w:rPr>
          <w:rFonts w:ascii="Avenir Medium" w:hAnsi="Avenir Medium"/>
          <w:i/>
          <w:sz w:val="22"/>
          <w:szCs w:val="22"/>
        </w:rPr>
        <w:tab/>
      </w:r>
      <w:r w:rsidRPr="0055686E">
        <w:rPr>
          <w:rFonts w:ascii="Avenir Medium" w:hAnsi="Avenir Medium"/>
          <w:i/>
          <w:sz w:val="22"/>
          <w:szCs w:val="22"/>
        </w:rPr>
        <w:tab/>
        <w:t>President Lincoln is shot and killed by John Wilkes Booth.</w:t>
      </w:r>
    </w:p>
    <w:sectPr w:rsidR="00C074C2" w:rsidRPr="0055686E" w:rsidSect="008A0D67">
      <w:footerReference w:type="even" r:id="rId7"/>
      <w:footerReference w:type="default" r:id="rId8"/>
      <w:pgSz w:w="12240" w:h="15840"/>
      <w:pgMar w:top="720" w:right="1296" w:bottom="36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53F2" w14:textId="77777777" w:rsidR="0055686E" w:rsidRDefault="0055686E" w:rsidP="008A0D67">
      <w:r>
        <w:separator/>
      </w:r>
    </w:p>
  </w:endnote>
  <w:endnote w:type="continuationSeparator" w:id="0">
    <w:p w14:paraId="520A1040" w14:textId="77777777" w:rsidR="0055686E" w:rsidRDefault="0055686E" w:rsidP="008A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emor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90970" w14:textId="77777777" w:rsidR="0055686E" w:rsidRDefault="0055686E" w:rsidP="00556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BC00B" w14:textId="77777777" w:rsidR="0055686E" w:rsidRDefault="0055686E" w:rsidP="008A0D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1047E" w14:textId="77777777" w:rsidR="0055686E" w:rsidRDefault="0055686E" w:rsidP="00556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2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61E61" w14:textId="77777777" w:rsidR="0055686E" w:rsidRDefault="0055686E" w:rsidP="008A0D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10DD" w14:textId="77777777" w:rsidR="0055686E" w:rsidRDefault="0055686E" w:rsidP="008A0D67">
      <w:r>
        <w:separator/>
      </w:r>
    </w:p>
  </w:footnote>
  <w:footnote w:type="continuationSeparator" w:id="0">
    <w:p w14:paraId="33EB7005" w14:textId="77777777" w:rsidR="0055686E" w:rsidRDefault="0055686E" w:rsidP="008A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C"/>
    <w:rsid w:val="00015219"/>
    <w:rsid w:val="0055686E"/>
    <w:rsid w:val="008A0D67"/>
    <w:rsid w:val="00AD7DB9"/>
    <w:rsid w:val="00C074C2"/>
    <w:rsid w:val="00DF70CC"/>
    <w:rsid w:val="00E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FF7DA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emorium" w:hAnsi="Memorium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emorium" w:hAnsi="Memorium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0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D67"/>
    <w:rPr>
      <w:sz w:val="24"/>
      <w:szCs w:val="24"/>
    </w:rPr>
  </w:style>
  <w:style w:type="character" w:styleId="PageNumber">
    <w:name w:val="page number"/>
    <w:basedOn w:val="DefaultParagraphFont"/>
    <w:rsid w:val="008A0D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emorium" w:hAnsi="Memorium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emorium" w:hAnsi="Memorium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0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0D67"/>
    <w:rPr>
      <w:sz w:val="24"/>
      <w:szCs w:val="24"/>
    </w:rPr>
  </w:style>
  <w:style w:type="character" w:styleId="PageNumber">
    <w:name w:val="page number"/>
    <w:basedOn w:val="DefaultParagraphFont"/>
    <w:rsid w:val="008A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History 444/6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444/6</dc:title>
  <dc:subject/>
  <dc:creator>Andrew Thompson</dc:creator>
  <cp:keywords/>
  <dc:description/>
  <cp:lastModifiedBy>LES</cp:lastModifiedBy>
  <cp:revision>3</cp:revision>
  <cp:lastPrinted>2015-01-07T13:33:00Z</cp:lastPrinted>
  <dcterms:created xsi:type="dcterms:W3CDTF">2013-12-05T21:30:00Z</dcterms:created>
  <dcterms:modified xsi:type="dcterms:W3CDTF">2015-01-07T13:33:00Z</dcterms:modified>
</cp:coreProperties>
</file>